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3F" w:rsidRPr="00A732BE" w:rsidRDefault="00350C0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732BE">
        <w:rPr>
          <w:rFonts w:ascii="Times New Roman" w:hAnsi="Times New Roman" w:cs="Times New Roman"/>
          <w:sz w:val="28"/>
          <w:szCs w:val="28"/>
        </w:rPr>
        <w:t>дополните</w:t>
      </w:r>
      <w:r w:rsidR="00A732BE" w:rsidRPr="00A732BE">
        <w:rPr>
          <w:rFonts w:ascii="Times New Roman" w:hAnsi="Times New Roman" w:cs="Times New Roman"/>
          <w:sz w:val="28"/>
          <w:szCs w:val="28"/>
        </w:rPr>
        <w:t xml:space="preserve">льной общеобразовательной </w:t>
      </w:r>
      <w:proofErr w:type="spellStart"/>
      <w:r w:rsidR="00A732BE" w:rsidRPr="00A732B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732BE" w:rsidRPr="00A7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2BE" w:rsidRPr="00A732BE">
        <w:rPr>
          <w:rFonts w:ascii="Times New Roman" w:hAnsi="Times New Roman" w:cs="Times New Roman"/>
          <w:sz w:val="28"/>
          <w:szCs w:val="28"/>
        </w:rPr>
        <w:t>пргораммы</w:t>
      </w:r>
      <w:proofErr w:type="spellEnd"/>
      <w:r w:rsidR="00A732BE" w:rsidRPr="00A732BE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 "Весёлые нотки"</w:t>
      </w:r>
      <w:r w:rsidR="00A732BE">
        <w:t> </w:t>
      </w:r>
      <w:r w:rsidRPr="00A732BE">
        <w:rPr>
          <w:rFonts w:ascii="Times New Roman" w:hAnsi="Times New Roman" w:cs="Times New Roman"/>
          <w:sz w:val="28"/>
          <w:szCs w:val="28"/>
        </w:rPr>
        <w:t>выявляются следующие результаты:</w:t>
      </w:r>
    </w:p>
    <w:p w:rsidR="00350C06" w:rsidRPr="00A732BE" w:rsidRDefault="00350C0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Дети уважительно относятся к культуре, ориентируются в культурном многообразии окружающей действительности. Сформированы чувства доброжелательности, отзывчивости и сопереживания другим.</w:t>
      </w:r>
    </w:p>
    <w:p w:rsidR="00350C06" w:rsidRPr="00A732BE" w:rsidRDefault="00350C0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Владеют способностью сохранять цель музыкальной деятельности. Взаимодействуют между собой при решении музыкально-творческих задач (петь чисто, слаженно и в унисон).</w:t>
      </w:r>
    </w:p>
    <w:p w:rsidR="00D520A6" w:rsidRPr="00A732BE" w:rsidRDefault="00350C0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Освоили начальную форму рефлексии, а также, умеют петь легким звуком, без напряжения; правильно дышат, без поднятия плеч. В подвижн</w:t>
      </w:r>
      <w:r w:rsidR="00D520A6" w:rsidRPr="00A732BE">
        <w:rPr>
          <w:rFonts w:ascii="Times New Roman" w:hAnsi="Times New Roman" w:cs="Times New Roman"/>
          <w:sz w:val="28"/>
          <w:szCs w:val="28"/>
        </w:rPr>
        <w:t xml:space="preserve">ых песнях делают быстрый вдох. </w:t>
      </w:r>
      <w:r w:rsidRPr="00A732BE">
        <w:rPr>
          <w:rFonts w:ascii="Times New Roman" w:hAnsi="Times New Roman" w:cs="Times New Roman"/>
          <w:sz w:val="28"/>
          <w:szCs w:val="28"/>
        </w:rPr>
        <w:t xml:space="preserve">Поют без сопровождения отдельные </w:t>
      </w:r>
      <w:proofErr w:type="spellStart"/>
      <w:r w:rsidRPr="00A732B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732BE">
        <w:rPr>
          <w:rFonts w:ascii="Times New Roman" w:hAnsi="Times New Roman" w:cs="Times New Roman"/>
          <w:sz w:val="28"/>
          <w:szCs w:val="28"/>
        </w:rPr>
        <w:t xml:space="preserve"> или фрагменты песни.</w:t>
      </w:r>
      <w:r w:rsidR="00D520A6" w:rsidRPr="00A732BE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жизни вокальной группы.</w:t>
      </w:r>
    </w:p>
    <w:p w:rsidR="00D520A6" w:rsidRPr="00A732BE" w:rsidRDefault="00D520A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Дети стремятся к самовыражению, некоторые поют соло или ансамблем, участвуют в музыкальных постановках.</w:t>
      </w:r>
    </w:p>
    <w:p w:rsidR="00D520A6" w:rsidRPr="00A732BE" w:rsidRDefault="00D520A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Все дети вовремя начинают и заканчивают пение, умеют петь по фразам и выполняют музыкальные ударения, а также, артикулируют при исполнении. Умеют передавать характер песни и двигаются под музыку.</w:t>
      </w:r>
    </w:p>
    <w:p w:rsidR="00D520A6" w:rsidRPr="00A732BE" w:rsidRDefault="00D520A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Каждый учащийся имеет элементарное представление о голосовом аппарате и о правильной установке при пении сидя и стоя. Исполняют песню, ориентируясь на дирижерский жест.</w:t>
      </w:r>
    </w:p>
    <w:p w:rsidR="00D520A6" w:rsidRPr="00A732BE" w:rsidRDefault="00D520A6" w:rsidP="00A732BE">
      <w:pPr>
        <w:jc w:val="both"/>
        <w:rPr>
          <w:rFonts w:ascii="Times New Roman" w:hAnsi="Times New Roman" w:cs="Times New Roman"/>
          <w:sz w:val="28"/>
          <w:szCs w:val="28"/>
        </w:rPr>
      </w:pPr>
      <w:r w:rsidRPr="00A732BE">
        <w:rPr>
          <w:rFonts w:ascii="Times New Roman" w:hAnsi="Times New Roman" w:cs="Times New Roman"/>
          <w:sz w:val="28"/>
          <w:szCs w:val="28"/>
        </w:rPr>
        <w:t>Знают все музыкальные произведения, изученные на занятии.</w:t>
      </w:r>
    </w:p>
    <w:sectPr w:rsidR="00D520A6" w:rsidRPr="00A732BE" w:rsidSect="007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0C06"/>
    <w:rsid w:val="00350C06"/>
    <w:rsid w:val="0072413F"/>
    <w:rsid w:val="00A732BE"/>
    <w:rsid w:val="00D520A6"/>
    <w:rsid w:val="00E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Самойлов</dc:creator>
  <cp:keywords/>
  <dc:description/>
  <cp:lastModifiedBy>Пользователь</cp:lastModifiedBy>
  <cp:revision>3</cp:revision>
  <dcterms:created xsi:type="dcterms:W3CDTF">2024-04-17T11:35:00Z</dcterms:created>
  <dcterms:modified xsi:type="dcterms:W3CDTF">2024-04-17T12:30:00Z</dcterms:modified>
</cp:coreProperties>
</file>