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4A" w:rsidRPr="00EB394A" w:rsidRDefault="00EB394A" w:rsidP="00EB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94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EB394A" w:rsidRPr="00EB394A" w:rsidRDefault="00FA62BC" w:rsidP="00EB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 заведующего</w:t>
      </w:r>
      <w:r w:rsidR="00EB394A" w:rsidRPr="00EB394A">
        <w:rPr>
          <w:rFonts w:ascii="Times New Roman" w:hAnsi="Times New Roman" w:cs="Times New Roman"/>
          <w:sz w:val="24"/>
          <w:szCs w:val="24"/>
        </w:rPr>
        <w:t xml:space="preserve"> МДОУ</w:t>
      </w:r>
    </w:p>
    <w:p w:rsidR="00EB394A" w:rsidRPr="00EB394A" w:rsidRDefault="00EB394A" w:rsidP="00EB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94A">
        <w:rPr>
          <w:rFonts w:ascii="Times New Roman" w:hAnsi="Times New Roman" w:cs="Times New Roman"/>
          <w:sz w:val="24"/>
          <w:szCs w:val="24"/>
        </w:rPr>
        <w:t xml:space="preserve"> Новоспасский </w:t>
      </w:r>
      <w:proofErr w:type="spellStart"/>
      <w:r w:rsidRPr="00EB394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B394A">
        <w:rPr>
          <w:rFonts w:ascii="Times New Roman" w:hAnsi="Times New Roman" w:cs="Times New Roman"/>
          <w:sz w:val="24"/>
          <w:szCs w:val="24"/>
        </w:rPr>
        <w:t>/с № 5</w:t>
      </w:r>
    </w:p>
    <w:p w:rsidR="00EB394A" w:rsidRPr="00EB394A" w:rsidRDefault="00EB394A" w:rsidP="00EB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94A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="00FA62BC">
        <w:rPr>
          <w:rFonts w:ascii="Times New Roman" w:hAnsi="Times New Roman" w:cs="Times New Roman"/>
          <w:sz w:val="24"/>
          <w:szCs w:val="24"/>
        </w:rPr>
        <w:t>И.В. Синягина</w:t>
      </w:r>
    </w:p>
    <w:p w:rsidR="00B225A8" w:rsidRPr="00EB394A" w:rsidRDefault="007C3F13" w:rsidP="00EB3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план на 202</w:t>
      </w:r>
      <w:r w:rsidR="00E3274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32745">
        <w:rPr>
          <w:rFonts w:ascii="Times New Roman" w:hAnsi="Times New Roman" w:cs="Times New Roman"/>
          <w:b/>
          <w:sz w:val="28"/>
          <w:szCs w:val="28"/>
        </w:rPr>
        <w:t>4</w:t>
      </w:r>
      <w:r w:rsidR="00EB394A" w:rsidRPr="00EB394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13517" w:type="dxa"/>
        <w:jc w:val="center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3"/>
        <w:gridCol w:w="1285"/>
        <w:gridCol w:w="2784"/>
        <w:gridCol w:w="4365"/>
      </w:tblGrid>
      <w:tr w:rsidR="0066365B" w:rsidRPr="0066365B" w:rsidTr="00EB394A">
        <w:trPr>
          <w:jc w:val="center"/>
        </w:trPr>
        <w:tc>
          <w:tcPr>
            <w:tcW w:w="13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Режим работы учреждения</w:t>
            </w:r>
          </w:p>
        </w:tc>
      </w:tr>
      <w:tr w:rsidR="0066365B" w:rsidRPr="0066365B" w:rsidTr="00EB394A">
        <w:trPr>
          <w:trHeight w:val="260"/>
          <w:jc w:val="center"/>
        </w:trPr>
        <w:tc>
          <w:tcPr>
            <w:tcW w:w="6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Продолжительность учебной недели</w:t>
            </w:r>
          </w:p>
        </w:tc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дней (с понедельника по пятницу)</w:t>
            </w:r>
          </w:p>
        </w:tc>
      </w:tr>
      <w:tr w:rsidR="0066365B" w:rsidRPr="0066365B" w:rsidTr="00EB394A">
        <w:trPr>
          <w:trHeight w:val="240"/>
          <w:jc w:val="center"/>
        </w:trPr>
        <w:tc>
          <w:tcPr>
            <w:tcW w:w="6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Время работы возрастных групп</w:t>
            </w:r>
          </w:p>
        </w:tc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FA62BC" w:rsidP="0066365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 часов в день (с 7.15</w:t>
            </w:r>
            <w:r w:rsidR="0066365B"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17.45 часов)</w:t>
            </w:r>
          </w:p>
        </w:tc>
      </w:tr>
      <w:tr w:rsidR="0066365B" w:rsidRPr="0066365B" w:rsidTr="00EB394A">
        <w:trPr>
          <w:trHeight w:val="240"/>
          <w:jc w:val="center"/>
        </w:trPr>
        <w:tc>
          <w:tcPr>
            <w:tcW w:w="6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Нерабочие дни</w:t>
            </w:r>
          </w:p>
        </w:tc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66365B" w:rsidRPr="0066365B" w:rsidTr="00EB394A">
        <w:trPr>
          <w:trHeight w:val="360"/>
          <w:jc w:val="center"/>
        </w:trPr>
        <w:tc>
          <w:tcPr>
            <w:tcW w:w="13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Продолжительность учебного года</w:t>
            </w:r>
          </w:p>
        </w:tc>
      </w:tr>
      <w:tr w:rsidR="0066365B" w:rsidRPr="0066365B" w:rsidTr="00EB394A">
        <w:trPr>
          <w:trHeight w:val="340"/>
          <w:jc w:val="center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Учебный год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2B1EBC" w:rsidP="00E3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01.09.202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г. по 31.05.202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6365B"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 недель</w:t>
            </w:r>
          </w:p>
        </w:tc>
      </w:tr>
      <w:tr w:rsidR="0066365B" w:rsidRPr="0066365B" w:rsidTr="00EB394A">
        <w:trPr>
          <w:trHeight w:val="260"/>
          <w:jc w:val="center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 полугодие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2B1EBC" w:rsidP="00E32745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01.09.202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B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г. по 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6365B"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недель</w:t>
            </w:r>
          </w:p>
        </w:tc>
      </w:tr>
      <w:tr w:rsidR="0066365B" w:rsidRPr="0066365B" w:rsidTr="00EB394A">
        <w:trPr>
          <w:trHeight w:val="360"/>
          <w:jc w:val="center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II полугодие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2B1EBC" w:rsidP="00E3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09.01.202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г. по 31.05.202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6365B"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недель</w:t>
            </w:r>
          </w:p>
        </w:tc>
      </w:tr>
      <w:tr w:rsidR="0066365B" w:rsidRPr="0066365B" w:rsidTr="00EB394A">
        <w:trPr>
          <w:trHeight w:val="280"/>
          <w:jc w:val="center"/>
        </w:trPr>
        <w:tc>
          <w:tcPr>
            <w:tcW w:w="13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Мероприятия, проводимые в рамках образовательного процесса</w:t>
            </w:r>
          </w:p>
        </w:tc>
      </w:tr>
      <w:tr w:rsidR="0066365B" w:rsidRPr="0066365B" w:rsidTr="00EB394A">
        <w:trPr>
          <w:trHeight w:val="220"/>
          <w:jc w:val="center"/>
        </w:trPr>
        <w:tc>
          <w:tcPr>
            <w:tcW w:w="13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66365B" w:rsidRPr="0066365B" w:rsidTr="00EB394A">
        <w:trPr>
          <w:trHeight w:val="280"/>
          <w:jc w:val="center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дней</w:t>
            </w:r>
          </w:p>
        </w:tc>
      </w:tr>
      <w:tr w:rsidR="0066365B" w:rsidRPr="0066365B" w:rsidTr="00EB394A">
        <w:trPr>
          <w:trHeight w:val="320"/>
          <w:jc w:val="center"/>
        </w:trPr>
        <w:tc>
          <w:tcPr>
            <w:tcW w:w="5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Педагогическая диагностика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4B353B" w:rsidP="00E3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01.09.202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15</w:t>
            </w:r>
            <w:r w:rsidR="0066365B"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</w:t>
            </w:r>
            <w:r w:rsidR="00FA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66365B" w:rsidRPr="0066365B" w:rsidTr="00EB394A">
        <w:trPr>
          <w:trHeight w:val="280"/>
          <w:jc w:val="center"/>
        </w:trPr>
        <w:tc>
          <w:tcPr>
            <w:tcW w:w="5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365B" w:rsidRPr="0066365B" w:rsidRDefault="0066365B" w:rsidP="0066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4D0896" w:rsidP="00E3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по 1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6365B"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66365B" w:rsidRPr="0066365B" w:rsidTr="00EB394A">
        <w:trPr>
          <w:trHeight w:val="240"/>
          <w:jc w:val="center"/>
        </w:trPr>
        <w:tc>
          <w:tcPr>
            <w:tcW w:w="13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Каникулярное время, праздничные (нерабочие) дни</w:t>
            </w:r>
          </w:p>
        </w:tc>
      </w:tr>
      <w:tr w:rsidR="0066365B" w:rsidRPr="0066365B" w:rsidTr="00EB394A">
        <w:trPr>
          <w:trHeight w:val="360"/>
          <w:jc w:val="center"/>
        </w:trPr>
        <w:tc>
          <w:tcPr>
            <w:tcW w:w="13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Каникулы</w:t>
            </w:r>
          </w:p>
        </w:tc>
      </w:tr>
      <w:tr w:rsidR="0066365B" w:rsidRPr="0066365B" w:rsidTr="00EB394A">
        <w:trPr>
          <w:trHeight w:val="220"/>
          <w:jc w:val="center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6365B" w:rsidRPr="0066365B" w:rsidRDefault="0066365B" w:rsidP="0066365B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Сроки/ даты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каникулярных недель/ праздничных дней</w:t>
            </w:r>
          </w:p>
        </w:tc>
      </w:tr>
      <w:tr w:rsidR="0066365B" w:rsidRPr="0066365B" w:rsidTr="00EB394A">
        <w:trPr>
          <w:trHeight w:val="220"/>
          <w:jc w:val="center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0A36EE" w:rsidP="00E3274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г. – 08</w:t>
            </w:r>
            <w:r w:rsidR="000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6365B"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1A0395" w:rsidP="0066365B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6365B"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</w:t>
            </w:r>
          </w:p>
        </w:tc>
      </w:tr>
      <w:tr w:rsidR="0066365B" w:rsidRPr="0066365B" w:rsidTr="00EB394A">
        <w:trPr>
          <w:trHeight w:val="220"/>
          <w:jc w:val="center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Летние каникулы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0A36EE" w:rsidP="00E3274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г. – 31.08.2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6365B"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недель</w:t>
            </w:r>
          </w:p>
        </w:tc>
      </w:tr>
      <w:tr w:rsidR="0066365B" w:rsidRPr="0066365B" w:rsidTr="00EB394A">
        <w:trPr>
          <w:jc w:val="center"/>
        </w:trPr>
        <w:tc>
          <w:tcPr>
            <w:tcW w:w="13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Праздничные дни</w:t>
            </w:r>
          </w:p>
        </w:tc>
      </w:tr>
      <w:tr w:rsidR="0066365B" w:rsidRPr="0066365B" w:rsidTr="00EB394A">
        <w:trPr>
          <w:jc w:val="center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День народного единства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F55ED9" w:rsidP="00E327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 ноября 202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6365B"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день</w:t>
            </w:r>
          </w:p>
        </w:tc>
      </w:tr>
      <w:tr w:rsidR="0066365B" w:rsidRPr="0066365B" w:rsidTr="00EB394A">
        <w:trPr>
          <w:trHeight w:val="300"/>
          <w:jc w:val="center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Новогодние праздники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101A36" w:rsidP="00E3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31 декабря – 8</w:t>
            </w:r>
            <w:r w:rsidR="00F55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января 202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6365B"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 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1D3F7B" w:rsidP="0066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  <w:r w:rsidR="0066365B"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дней</w:t>
            </w:r>
          </w:p>
        </w:tc>
      </w:tr>
      <w:tr w:rsidR="0066365B" w:rsidRPr="0066365B" w:rsidTr="00EB394A">
        <w:trPr>
          <w:trHeight w:val="300"/>
          <w:jc w:val="center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День защитника Отечества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E3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F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 февраля 202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B394A"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</w:tr>
      <w:tr w:rsidR="0066365B" w:rsidRPr="0066365B" w:rsidTr="00EB394A">
        <w:trPr>
          <w:jc w:val="center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Международный женский день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E327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0F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марта 202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день</w:t>
            </w:r>
          </w:p>
        </w:tc>
      </w:tr>
      <w:tr w:rsidR="0066365B" w:rsidRPr="0066365B" w:rsidTr="00EB394A">
        <w:trPr>
          <w:jc w:val="center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Праздник Весны и Труда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DD6944" w:rsidP="00E327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  <w:r w:rsidR="0066365B"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мая 20</w:t>
            </w:r>
            <w:r w:rsidR="000F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B394A"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1A0395" w:rsidP="006636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  <w:r w:rsidR="0066365B"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855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</w:tc>
      </w:tr>
      <w:tr w:rsidR="0066365B" w:rsidRPr="0066365B" w:rsidTr="00EB394A">
        <w:trPr>
          <w:trHeight w:val="300"/>
          <w:jc w:val="center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День Победы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855BE6" w:rsidP="00E3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9</w:t>
            </w:r>
            <w:r w:rsidR="000F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мая 202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6365B"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г.</w:t>
            </w:r>
            <w:r w:rsidR="00F1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EB394A" w:rsidP="0066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  <w:r w:rsidR="0066365B"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</w:t>
            </w: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</w:tc>
      </w:tr>
      <w:tr w:rsidR="0066365B" w:rsidRPr="0066365B" w:rsidTr="00EB394A">
        <w:trPr>
          <w:jc w:val="center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День России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DD6944" w:rsidP="00E327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</w:t>
            </w:r>
            <w:r w:rsidR="000F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июня 202</w:t>
            </w:r>
            <w:r w:rsidR="00E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6365B"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5B" w:rsidRPr="0066365B" w:rsidRDefault="0066365B" w:rsidP="006636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 день</w:t>
            </w:r>
          </w:p>
        </w:tc>
      </w:tr>
    </w:tbl>
    <w:p w:rsidR="0066365B" w:rsidRPr="00EB394A" w:rsidRDefault="0066365B">
      <w:pPr>
        <w:rPr>
          <w:rFonts w:ascii="Times New Roman" w:hAnsi="Times New Roman" w:cs="Times New Roman"/>
          <w:sz w:val="24"/>
          <w:szCs w:val="24"/>
        </w:rPr>
      </w:pPr>
    </w:p>
    <w:sectPr w:rsidR="0066365B" w:rsidRPr="00EB394A" w:rsidSect="00EB394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365B"/>
    <w:rsid w:val="00075CDD"/>
    <w:rsid w:val="000962E1"/>
    <w:rsid w:val="000A36EE"/>
    <w:rsid w:val="000F5A41"/>
    <w:rsid w:val="00101A36"/>
    <w:rsid w:val="001839FA"/>
    <w:rsid w:val="001A0395"/>
    <w:rsid w:val="001D3F7B"/>
    <w:rsid w:val="001D6A81"/>
    <w:rsid w:val="002B1EBC"/>
    <w:rsid w:val="00472D31"/>
    <w:rsid w:val="00476DD1"/>
    <w:rsid w:val="004B353B"/>
    <w:rsid w:val="004D0896"/>
    <w:rsid w:val="0066365B"/>
    <w:rsid w:val="00671E72"/>
    <w:rsid w:val="006B20DF"/>
    <w:rsid w:val="006C1FFB"/>
    <w:rsid w:val="0072736D"/>
    <w:rsid w:val="00753929"/>
    <w:rsid w:val="007C3F13"/>
    <w:rsid w:val="00855BE6"/>
    <w:rsid w:val="00B225A8"/>
    <w:rsid w:val="00C446A9"/>
    <w:rsid w:val="00D24BDD"/>
    <w:rsid w:val="00DA6B9A"/>
    <w:rsid w:val="00DD6944"/>
    <w:rsid w:val="00E32745"/>
    <w:rsid w:val="00EA5199"/>
    <w:rsid w:val="00EB394A"/>
    <w:rsid w:val="00F17DD3"/>
    <w:rsid w:val="00F55ED9"/>
    <w:rsid w:val="00F85521"/>
    <w:rsid w:val="00FA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6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63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16</cp:revision>
  <dcterms:created xsi:type="dcterms:W3CDTF">2021-08-10T13:50:00Z</dcterms:created>
  <dcterms:modified xsi:type="dcterms:W3CDTF">2023-07-05T13:15:00Z</dcterms:modified>
</cp:coreProperties>
</file>